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54" w:rsidRPr="00994254" w:rsidRDefault="00994254" w:rsidP="00994254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994254">
        <w:rPr>
          <w:rFonts w:ascii="Arial" w:eastAsia="Times New Roman" w:hAnsi="Arial" w:cs="Arial"/>
          <w:b/>
          <w:color w:val="000000"/>
          <w:lang w:val="en-US"/>
        </w:rPr>
        <w:t>BLUE BASE MENU</w:t>
      </w:r>
    </w:p>
    <w:p w:rsidR="00994254" w:rsidRDefault="00994254" w:rsidP="00994254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94254" w:rsidRDefault="00994254" w:rsidP="00994254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94254" w:rsidRPr="00994254" w:rsidRDefault="00994254" w:rsidP="00994254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Menu A.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Tea/coffee/fruit juice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Mini patisseries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£4.00pp + VAT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Menu B.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Tea/coffee/fruit juice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Sausage </w:t>
      </w:r>
      <w:proofErr w:type="spellStart"/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Barms</w:t>
      </w:r>
      <w:proofErr w:type="spellEnd"/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Bacon </w:t>
      </w:r>
      <w:proofErr w:type="spellStart"/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Barms</w:t>
      </w:r>
      <w:proofErr w:type="spellEnd"/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£4.00pp + VAT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4254" w:rsidRDefault="00994254" w:rsidP="00994254">
      <w:pP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994254" w:rsidRPr="00994254" w:rsidRDefault="00994254" w:rsidP="00994254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Menu C.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Garlic Bread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Mixed Salad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Chicken Wings (BBQ/Salt and pepper)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Assorted sandwiches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Sausage Rolls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Crudités and dips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£5.50pp + VAT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Default="00994254" w:rsidP="00994254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94254" w:rsidRPr="00994254" w:rsidRDefault="00994254" w:rsidP="00994254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Menu D.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Garlic Bread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Mixed Salad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Chicken Wings (BBQ/Salt and pepper)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Assorted sandwiches or wraps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Sausage Rolls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Crudités and dips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Fruit platter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Mini pizzas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Spring rolls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£7.00pp + VAT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Default="00994254" w:rsidP="00994254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94254" w:rsidRPr="00994254" w:rsidRDefault="00994254" w:rsidP="00994254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Menu E.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Spanish Stew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Curry and rice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Chilli</w:t>
      </w:r>
      <w:proofErr w:type="spellEnd"/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rice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Veg Curry</w:t>
      </w:r>
      <w:bookmarkStart w:id="0" w:name="_GoBack"/>
      <w:bookmarkEnd w:id="0"/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Scouse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Hot and Sour soup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£4.50pp + VAT for 1 item</w:t>
      </w:r>
    </w:p>
    <w:p w:rsidR="00994254" w:rsidRPr="00994254" w:rsidRDefault="00994254" w:rsidP="009942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94254">
        <w:rPr>
          <w:rFonts w:ascii="Arial" w:eastAsia="Times New Roman" w:hAnsi="Arial" w:cs="Arial"/>
          <w:color w:val="000000"/>
          <w:sz w:val="20"/>
          <w:szCs w:val="20"/>
          <w:lang w:val="en-US"/>
        </w:rPr>
        <w:t>£8.00pp + VAT for 2 items</w:t>
      </w:r>
    </w:p>
    <w:p w:rsidR="0046280E" w:rsidRDefault="00994254"/>
    <w:sectPr w:rsidR="0046280E" w:rsidSect="009018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54"/>
    <w:rsid w:val="0090181A"/>
    <w:rsid w:val="00994254"/>
    <w:rsid w:val="009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34CD4"/>
  <w15:chartTrackingRefBased/>
  <w15:docId w15:val="{991B6360-DC34-E145-A89F-08FD742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Frost (Everton)</dc:creator>
  <cp:keywords/>
  <dc:description/>
  <cp:lastModifiedBy>Howard Frost (Everton)</cp:lastModifiedBy>
  <cp:revision>1</cp:revision>
  <dcterms:created xsi:type="dcterms:W3CDTF">2019-07-26T12:45:00Z</dcterms:created>
  <dcterms:modified xsi:type="dcterms:W3CDTF">2019-07-26T12:55:00Z</dcterms:modified>
</cp:coreProperties>
</file>